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2E27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様式第１号</w:t>
      </w:r>
    </w:p>
    <w:p w14:paraId="6B574889" w14:textId="77777777" w:rsidR="0033541F" w:rsidRPr="00BC416C" w:rsidRDefault="0033541F" w:rsidP="00147BFA">
      <w:pPr>
        <w:jc w:val="center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入札参加資格審査申請書兼誓約書</w:t>
      </w:r>
    </w:p>
    <w:p w14:paraId="0E869CB8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5D36F684" w14:textId="36958A6E" w:rsidR="0033541F" w:rsidRDefault="0033541F" w:rsidP="00147BFA">
      <w:pPr>
        <w:jc w:val="right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令和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21EC73C2" w14:textId="77777777" w:rsidR="00D169C2" w:rsidRPr="00BC416C" w:rsidRDefault="00D169C2" w:rsidP="00147BFA">
      <w:pPr>
        <w:jc w:val="right"/>
        <w:rPr>
          <w:rFonts w:ascii="ＭＳ 明朝" w:eastAsia="ＭＳ 明朝"/>
          <w:color w:val="000000" w:themeColor="text1"/>
          <w:sz w:val="24"/>
          <w:szCs w:val="24"/>
        </w:rPr>
      </w:pPr>
    </w:p>
    <w:p w14:paraId="209BFE39" w14:textId="0B8AAA1C" w:rsidR="0033541F" w:rsidRPr="00BC416C" w:rsidRDefault="00D169C2" w:rsidP="00D169C2">
      <w:pPr>
        <w:ind w:firstLineChars="100" w:firstLine="244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color w:val="000000" w:themeColor="text1"/>
          <w:sz w:val="24"/>
          <w:szCs w:val="24"/>
        </w:rPr>
        <w:t>二戸地区広域行政事務組合</w:t>
      </w:r>
    </w:p>
    <w:p w14:paraId="1B748323" w14:textId="550ADE68" w:rsidR="0033541F" w:rsidRPr="00BC416C" w:rsidRDefault="00D169C2" w:rsidP="00D169C2">
      <w:pPr>
        <w:ind w:firstLineChars="100" w:firstLine="244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color w:val="000000" w:themeColor="text1"/>
          <w:sz w:val="24"/>
          <w:szCs w:val="24"/>
        </w:rPr>
        <w:t xml:space="preserve">管理者　</w:t>
      </w:r>
      <w:r w:rsidR="0033541F" w:rsidRPr="00BC416C">
        <w:rPr>
          <w:rFonts w:ascii="ＭＳ 明朝" w:eastAsia="ＭＳ 明朝" w:hint="eastAsia"/>
          <w:color w:val="000000" w:themeColor="text1"/>
          <w:sz w:val="24"/>
          <w:szCs w:val="24"/>
        </w:rPr>
        <w:t>二戸市長</w:t>
      </w:r>
      <w:r w:rsidR="00542D64"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int="eastAsia"/>
          <w:color w:val="000000" w:themeColor="text1"/>
          <w:sz w:val="24"/>
          <w:szCs w:val="24"/>
        </w:rPr>
        <w:t>藤 原 　淳</w:t>
      </w:r>
      <w:r w:rsidR="00542D64"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33541F" w:rsidRPr="00BC416C">
        <w:rPr>
          <w:rFonts w:ascii="ＭＳ 明朝" w:eastAsia="ＭＳ 明朝" w:hint="eastAsia"/>
          <w:color w:val="000000" w:themeColor="text1"/>
          <w:sz w:val="24"/>
          <w:szCs w:val="24"/>
        </w:rPr>
        <w:t>様</w:t>
      </w:r>
    </w:p>
    <w:p w14:paraId="5FD7928E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6C1E3E4E" w14:textId="77777777" w:rsidR="0033541F" w:rsidRPr="00BC416C" w:rsidRDefault="0033541F" w:rsidP="00542D64">
      <w:pPr>
        <w:ind w:left="4200" w:firstLineChars="100" w:firstLine="244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住　　　　所</w:t>
      </w:r>
    </w:p>
    <w:p w14:paraId="5F4925AE" w14:textId="77777777" w:rsidR="0033541F" w:rsidRPr="00BC416C" w:rsidRDefault="0033541F" w:rsidP="00542D64">
      <w:pPr>
        <w:ind w:left="3848" w:firstLine="596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商号又は名称</w:t>
      </w:r>
    </w:p>
    <w:p w14:paraId="14375B0E" w14:textId="4E0DE0DD" w:rsidR="0033541F" w:rsidRPr="00BC416C" w:rsidRDefault="002D08F5" w:rsidP="00542D64">
      <w:pPr>
        <w:ind w:left="3604" w:firstLine="840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代表者職氏名</w:t>
      </w:r>
      <w:r w:rsidR="0033541F"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42D64"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33541F"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　　　　　　　　　印</w:t>
      </w:r>
    </w:p>
    <w:p w14:paraId="2AACEF92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476F7274" w14:textId="6EE2C4D4" w:rsidR="0033541F" w:rsidRPr="00BC416C" w:rsidRDefault="0033541F" w:rsidP="00147BFA">
      <w:pPr>
        <w:rPr>
          <w:rFonts w:ascii="ＭＳ 明朝" w:eastAsia="ＭＳ 明朝"/>
          <w:noProof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令和</w:t>
      </w:r>
      <w:r w:rsidR="00433619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６</w:t>
      </w: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年</w:t>
      </w:r>
      <w:r w:rsidR="00134CC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８</w:t>
      </w: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月</w:t>
      </w:r>
      <w:r w:rsidR="00962458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29</w:t>
      </w:r>
      <w:r w:rsidRPr="00EC14C8">
        <w:rPr>
          <w:rFonts w:ascii="ＭＳ 明朝" w:eastAsia="ＭＳ 明朝" w:hint="eastAsia"/>
          <w:noProof/>
          <w:sz w:val="24"/>
          <w:szCs w:val="24"/>
        </w:rPr>
        <w:t>日</w:t>
      </w:r>
      <w:r w:rsidRPr="00EC14C8">
        <w:rPr>
          <w:rFonts w:ascii="ＭＳ 明朝" w:eastAsia="ＭＳ 明朝" w:hint="eastAsia"/>
          <w:sz w:val="24"/>
          <w:szCs w:val="24"/>
        </w:rPr>
        <w:t>付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け入札公告のあった下記入札について、入札参加の申請をします。</w:t>
      </w:r>
    </w:p>
    <w:p w14:paraId="1986B1BF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また、下記入札に関し、私的独占の禁止及び公正取引の確保に関する法律（昭和22年法律第54号）等に抵触する行為を行っていないことを誓約するとともに、今後とも同法を遵守すること、現在当社は</w:t>
      </w:r>
      <w:r w:rsidRPr="00BC416C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地方自治法施行令（昭和</w:t>
      </w:r>
      <w:r w:rsidRPr="00BC416C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>22</w:t>
      </w:r>
      <w:r w:rsidRPr="00BC416C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年政令16号）第167条の４第１項規定に該当しないものであることを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誓約いたします。</w:t>
      </w:r>
    </w:p>
    <w:p w14:paraId="5F5DAB8D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なお、本申請書について事実と相違ないことを誓約します。</w:t>
      </w:r>
    </w:p>
    <w:p w14:paraId="278B1EC9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1F28C157" w14:textId="77777777" w:rsidR="0033541F" w:rsidRPr="00BC416C" w:rsidRDefault="0033541F" w:rsidP="00147BFA">
      <w:pPr>
        <w:jc w:val="center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記</w:t>
      </w:r>
    </w:p>
    <w:p w14:paraId="798DE28B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31566477" w14:textId="228A2A3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１　件名</w:t>
      </w:r>
    </w:p>
    <w:p w14:paraId="5338FAB0" w14:textId="230786CD" w:rsidR="0033541F" w:rsidRPr="00BC416C" w:rsidRDefault="0033541F" w:rsidP="00542D64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134CCC">
        <w:rPr>
          <w:rFonts w:ascii="ＭＳ 明朝" w:eastAsia="ＭＳ 明朝" w:hint="eastAsia"/>
          <w:color w:val="000000" w:themeColor="text1"/>
          <w:sz w:val="24"/>
          <w:szCs w:val="24"/>
        </w:rPr>
        <w:t>庁舎間ネットワークシステム端末購入</w:t>
      </w:r>
    </w:p>
    <w:p w14:paraId="0592036F" w14:textId="7777777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２　納入場所</w:t>
      </w:r>
    </w:p>
    <w:p w14:paraId="4BF60615" w14:textId="3A5AD293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D169C2">
        <w:rPr>
          <w:rFonts w:ascii="ＭＳ 明朝" w:eastAsia="ＭＳ 明朝" w:hint="eastAsia"/>
          <w:color w:val="000000" w:themeColor="text1"/>
          <w:sz w:val="24"/>
          <w:szCs w:val="24"/>
        </w:rPr>
        <w:t>二戸地区広域行政事務組合消防本部</w:t>
      </w: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（二戸市</w:t>
      </w:r>
      <w:r w:rsidR="00D169C2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金田一字上田面300番地２</w:t>
      </w: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）</w:t>
      </w:r>
    </w:p>
    <w:p w14:paraId="7BF5E315" w14:textId="7777777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３　入札場所</w:t>
      </w:r>
    </w:p>
    <w:p w14:paraId="7227128B" w14:textId="1A2F43B0" w:rsidR="00AE4E65" w:rsidRPr="00AE4E65" w:rsidRDefault="0033541F" w:rsidP="00AE4E6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AE4E65" w:rsidRPr="00AE4E65">
        <w:rPr>
          <w:rFonts w:asciiTheme="minorEastAsia" w:hAnsiTheme="minorEastAsia" w:cs="MS-Mincho" w:hint="eastAsia"/>
          <w:kern w:val="0"/>
          <w:sz w:val="24"/>
          <w:szCs w:val="24"/>
        </w:rPr>
        <w:t>岩手県二戸市</w:t>
      </w:r>
      <w:r w:rsidR="00134CCC">
        <w:rPr>
          <w:rFonts w:asciiTheme="minorEastAsia" w:hAnsiTheme="minorEastAsia" w:cs="MS-Mincho" w:hint="eastAsia"/>
          <w:kern w:val="0"/>
          <w:sz w:val="24"/>
          <w:szCs w:val="24"/>
        </w:rPr>
        <w:t>福岡字川又47番地</w:t>
      </w:r>
    </w:p>
    <w:p w14:paraId="38542CCB" w14:textId="3524B48C" w:rsidR="0033541F" w:rsidRPr="00AE4E65" w:rsidRDefault="00134CCC" w:rsidP="00AE4E65">
      <w:pPr>
        <w:autoSpaceDE w:val="0"/>
        <w:autoSpaceDN w:val="0"/>
        <w:adjustRightInd w:val="0"/>
        <w:ind w:firstLineChars="200" w:firstLine="488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二戸市役所本庁舎別館（旧二戸市保健センター）２階入札室</w:t>
      </w:r>
    </w:p>
    <w:p w14:paraId="537FA226" w14:textId="7777777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４　入札日時</w:t>
      </w:r>
    </w:p>
    <w:p w14:paraId="1047476F" w14:textId="4FFC821C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271847"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令和</w:t>
      </w:r>
      <w:r w:rsidR="00433619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６</w:t>
      </w:r>
      <w:r w:rsidR="00271847"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年</w:t>
      </w:r>
      <w:r w:rsidR="00134CC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９</w:t>
      </w:r>
      <w:r w:rsidR="00271847" w:rsidRPr="009F0E54">
        <w:rPr>
          <w:rFonts w:ascii="ＭＳ 明朝" w:eastAsia="ＭＳ 明朝" w:hint="eastAsia"/>
          <w:noProof/>
          <w:sz w:val="24"/>
          <w:szCs w:val="24"/>
        </w:rPr>
        <w:t>月</w:t>
      </w:r>
      <w:r w:rsidR="00962458">
        <w:rPr>
          <w:rFonts w:ascii="ＭＳ 明朝" w:eastAsia="ＭＳ 明朝" w:hint="eastAsia"/>
          <w:noProof/>
          <w:sz w:val="24"/>
          <w:szCs w:val="24"/>
        </w:rPr>
        <w:t>18</w:t>
      </w:r>
      <w:r w:rsidR="00271847" w:rsidRPr="009F4D39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日（</w:t>
      </w:r>
      <w:r w:rsidR="00962458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水</w:t>
      </w:r>
      <w:r w:rsidRPr="009F4D39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）</w:t>
      </w:r>
      <w:r w:rsidRPr="009F4D39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134CC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午前</w:t>
      </w:r>
      <w:r w:rsidR="00962458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９</w:t>
      </w:r>
      <w:r w:rsidRPr="00AE4E65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時</w:t>
      </w:r>
      <w:r w:rsidR="00962458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00</w:t>
      </w:r>
      <w:r w:rsidRPr="00AE4E65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分</w:t>
      </w:r>
      <w:r w:rsidR="00134CC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 xml:space="preserve">　</w:t>
      </w:r>
    </w:p>
    <w:p w14:paraId="198C1F14" w14:textId="77777777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2F910D1F" w14:textId="445D9154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6AB12358" w14:textId="16F699F4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28A5D2F1" w14:textId="6FDFEA55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4352DBF1" w14:textId="13501577" w:rsidR="0033541F" w:rsidRPr="00BC416C" w:rsidRDefault="00542D64" w:rsidP="00147BFA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0C28" wp14:editId="4130F89B">
                <wp:simplePos x="0" y="0"/>
                <wp:positionH relativeFrom="column">
                  <wp:posOffset>2818638</wp:posOffset>
                </wp:positionH>
                <wp:positionV relativeFrom="paragraph">
                  <wp:posOffset>186182</wp:posOffset>
                </wp:positionV>
                <wp:extent cx="3324225" cy="1208913"/>
                <wp:effectExtent l="0" t="0" r="2857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0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139E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2B8D79DA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担当部署名</w:t>
                            </w:r>
                          </w:p>
                          <w:p w14:paraId="6D8877C9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  <w:p w14:paraId="276840D3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  <w:p w14:paraId="658B9A38" w14:textId="77777777" w:rsidR="0033541F" w:rsidRPr="00542D64" w:rsidRDefault="0033541F" w:rsidP="00147BF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7C50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1.95pt;margin-top:14.65pt;width:261.7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">
                <v:textbox inset="5.85pt,.7pt,5.85pt,.7pt">
                  <w:txbxContent>
                    <w:p w14:paraId="4AD0139E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14:paraId="2B8D79DA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担当部署名</w:t>
                      </w:r>
                    </w:p>
                    <w:p w14:paraId="6D8877C9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担当者名</w:t>
                      </w:r>
                    </w:p>
                    <w:p w14:paraId="276840D3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</w:p>
                    <w:p w14:paraId="658B9A38" w14:textId="77777777" w:rsidR="0033541F" w:rsidRPr="00542D64" w:rsidRDefault="0033541F" w:rsidP="00147BF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42D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5CCC88C9" w14:textId="77777777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2DA877DD" w14:textId="6BC079CD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330B21E4" w14:textId="77777777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4D20020B" w14:textId="77777777" w:rsidR="0033541F" w:rsidRPr="00134CCC" w:rsidRDefault="0033541F" w:rsidP="00147BFA">
      <w:pPr>
        <w:rPr>
          <w:rFonts w:ascii="ＭＳ 明朝" w:eastAsia="ＭＳ 明朝"/>
          <w:color w:val="000000" w:themeColor="text1"/>
        </w:rPr>
      </w:pPr>
    </w:p>
    <w:p w14:paraId="5FFB2E25" w14:textId="77777777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/>
          <w:color w:val="000000" w:themeColor="text1"/>
        </w:rPr>
        <w:br w:type="page"/>
      </w:r>
    </w:p>
    <w:p w14:paraId="42262C97" w14:textId="77777777" w:rsidR="0033541F" w:rsidRPr="00BC416C" w:rsidRDefault="0033541F" w:rsidP="00147BFA">
      <w:pPr>
        <w:suppressAutoHyphens/>
        <w:overflowPunct w:val="0"/>
        <w:autoSpaceDE w:val="0"/>
        <w:autoSpaceDN w:val="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lastRenderedPageBreak/>
        <w:t>様式第２号</w:t>
      </w:r>
    </w:p>
    <w:p w14:paraId="4D896CF4" w14:textId="77777777" w:rsidR="0033541F" w:rsidRPr="00BC416C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令和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2C25AD26" w14:textId="77777777" w:rsidR="0033541F" w:rsidRPr="00BC416C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3C7062D9" w14:textId="07218C22" w:rsidR="0033541F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2D099FBD" w14:textId="2466C208" w:rsidR="00D169C2" w:rsidRPr="00BC416C" w:rsidRDefault="00D169C2" w:rsidP="00F84FC9">
      <w:pPr>
        <w:suppressAutoHyphens/>
        <w:wordWrap w:val="0"/>
        <w:overflowPunct w:val="0"/>
        <w:autoSpaceDE w:val="0"/>
        <w:autoSpaceDN w:val="0"/>
        <w:ind w:firstLineChars="100" w:firstLine="26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 w:themeColor="text1"/>
          <w:spacing w:val="8"/>
          <w:kern w:val="0"/>
          <w:sz w:val="24"/>
          <w:szCs w:val="24"/>
        </w:rPr>
        <w:t>二戸地区広域行政事務組合</w:t>
      </w:r>
    </w:p>
    <w:p w14:paraId="3E8CE2B8" w14:textId="3927C1DF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D169C2">
        <w:rPr>
          <w:rFonts w:ascii="ＭＳ 明朝" w:eastAsia="ＭＳ 明朝" w:hint="eastAsia"/>
          <w:color w:val="000000" w:themeColor="text1"/>
          <w:sz w:val="24"/>
          <w:szCs w:val="24"/>
        </w:rPr>
        <w:t xml:space="preserve">管理者　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二戸市長</w:t>
      </w:r>
      <w:r w:rsidR="00D169C2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藤　原　　淳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様</w:t>
      </w:r>
    </w:p>
    <w:p w14:paraId="3DE2760D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33D795F5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住　　　　所　　　　　　　　　　　　　　　</w:t>
      </w:r>
    </w:p>
    <w:p w14:paraId="70A0AB8C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商号又は名称　　　　　　　　　　　　　　　</w:t>
      </w:r>
    </w:p>
    <w:p w14:paraId="5EE20801" w14:textId="2828E793" w:rsidR="0033541F" w:rsidRPr="00BC416C" w:rsidRDefault="002D08F5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代表者職氏名</w:t>
      </w:r>
      <w:r w:rsidR="0033541F"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印　</w:t>
      </w:r>
    </w:p>
    <w:p w14:paraId="2059E8CE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3444E387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spacing w:line="662" w:lineRule="exact"/>
        <w:jc w:val="center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spacing w:val="8"/>
          <w:kern w:val="0"/>
          <w:sz w:val="24"/>
          <w:szCs w:val="24"/>
        </w:rPr>
        <w:t>調達物品に係る業務実績調書</w:t>
      </w:r>
    </w:p>
    <w:p w14:paraId="51D990D4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spacing w:line="482" w:lineRule="exac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2295E63D" w14:textId="0D38F768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C416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令和</w:t>
      </w:r>
      <w:r w:rsidR="00433619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６</w:t>
      </w:r>
      <w:r w:rsidRPr="00BC416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年</w:t>
      </w:r>
      <w:r w:rsidR="00134CC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９</w:t>
      </w:r>
      <w:r w:rsidRPr="009F0E54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月</w:t>
      </w:r>
      <w:r w:rsidR="00962458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18</w:t>
      </w:r>
      <w:r w:rsidRPr="009F4D39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日</w:t>
      </w:r>
      <w:r w:rsidR="00134CC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午前</w:t>
      </w:r>
      <w:r w:rsidR="00962458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９</w:t>
      </w:r>
      <w:r w:rsidRPr="00AE4E65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時</w:t>
      </w:r>
      <w:r w:rsidR="00962458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00</w:t>
      </w:r>
      <w:r w:rsidRPr="00AE4E65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分</w:t>
      </w:r>
      <w:r w:rsidRPr="00AE4E6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執行の</w:t>
      </w:r>
      <w:r w:rsidR="00943E5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庁舎間ネットワークシステム端末購入</w:t>
      </w:r>
      <w:bookmarkStart w:id="0" w:name="_GoBack"/>
      <w:bookmarkEnd w:id="0"/>
      <w:r w:rsidRPr="00AE4E6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係る入札参加資格審査にあたり、過去</w:t>
      </w:r>
      <w:r w:rsidR="005D35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年の間に国（公団を含む。）又は地方公共団体とその種類及び規模をほぼ同じくする契約を、下記のとおり</w:t>
      </w:r>
      <w:r w:rsidR="0014257C"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回以上にわたって締結し、かつ、誠実に履行したことを報告します。</w:t>
      </w:r>
    </w:p>
    <w:p w14:paraId="6BAE881A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512"/>
        <w:gridCol w:w="1512"/>
        <w:gridCol w:w="1512"/>
        <w:gridCol w:w="1275"/>
      </w:tblGrid>
      <w:tr w:rsidR="00BC416C" w:rsidRPr="00BC416C" w14:paraId="5E130F37" w14:textId="77777777" w:rsidTr="00D0019F">
        <w:trPr>
          <w:trHeight w:val="547"/>
        </w:trPr>
        <w:tc>
          <w:tcPr>
            <w:tcW w:w="19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A83466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契約の相手方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EF6B5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B6CC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9AF4B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69A47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履行年月日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A95AF4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備　考</w:t>
            </w:r>
          </w:p>
        </w:tc>
      </w:tr>
      <w:tr w:rsidR="00BC416C" w:rsidRPr="00BC416C" w14:paraId="01F4E91C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3BA340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281C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A6E1E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23C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D6471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62E4EC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416C" w:rsidRPr="00BC416C" w14:paraId="08D6EB11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9F9391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CE497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A4733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A6144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26390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8C280DF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541F" w:rsidRPr="00BC416C" w14:paraId="3A881812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04AEE9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70247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F2B45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8BC8DC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5951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56304F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2104E6C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69D3D95" w14:textId="56206815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注）</w:t>
      </w:r>
      <w:r w:rsidR="00542D64"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国（公団を含む。）又は他の地方公共団体との契約に係る実績については、その実績に係る契約書の写し</w:t>
      </w:r>
      <w:r w:rsidR="00D169C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等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を添付すること。</w:t>
      </w:r>
    </w:p>
    <w:p w14:paraId="29504762" w14:textId="77777777" w:rsidR="0033541F" w:rsidRPr="00BC416C" w:rsidRDefault="0033541F" w:rsidP="00147BFA">
      <w:pPr>
        <w:suppressAutoHyphens/>
        <w:autoSpaceDE w:val="0"/>
        <w:autoSpaceDN w:val="0"/>
        <w:textAlignment w:val="center"/>
        <w:rPr>
          <w:rFonts w:ascii="ＭＳ 明朝" w:eastAsia="ＭＳ 明朝" w:hAnsi="ＭＳ 明朝" w:cs="MSMincho"/>
          <w:color w:val="000000" w:themeColor="text1"/>
          <w:kern w:val="0"/>
          <w:sz w:val="20"/>
        </w:rPr>
        <w:sectPr w:rsidR="0033541F" w:rsidRPr="00BC416C" w:rsidSect="00027850">
          <w:pgSz w:w="11907" w:h="16840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860"/>
        </w:sectPr>
      </w:pPr>
    </w:p>
    <w:p w14:paraId="2D95FB45" w14:textId="263D3C2F" w:rsidR="0033541F" w:rsidRPr="005777CF" w:rsidRDefault="0033541F" w:rsidP="00E754D5">
      <w:pPr>
        <w:suppressAutoHyphens/>
        <w:wordWrap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4"/>
          <w:kern w:val="0"/>
          <w:szCs w:val="21"/>
        </w:rPr>
      </w:pPr>
      <w:r w:rsidRPr="005777CF">
        <w:rPr>
          <w:rFonts w:ascii="ＭＳ 明朝" w:eastAsia="ＭＳ 明朝" w:hAnsi="Times New Roman" w:hint="eastAsia"/>
          <w:noProof/>
          <w:color w:val="000000" w:themeColor="text1"/>
          <w:spacing w:val="4"/>
          <w:kern w:val="0"/>
          <w:szCs w:val="21"/>
        </w:rPr>
        <w:lastRenderedPageBreak/>
        <w:t>様式第</w:t>
      </w:r>
      <w:r w:rsidR="002954C7" w:rsidRPr="009F4D39">
        <w:rPr>
          <w:rFonts w:ascii="ＭＳ 明朝" w:eastAsia="ＭＳ 明朝" w:hAnsi="Times New Roman" w:hint="eastAsia"/>
          <w:noProof/>
          <w:color w:val="000000" w:themeColor="text1"/>
          <w:spacing w:val="4"/>
          <w:kern w:val="0"/>
          <w:szCs w:val="21"/>
        </w:rPr>
        <w:t>３</w:t>
      </w:r>
      <w:r w:rsidRPr="005777CF">
        <w:rPr>
          <w:rFonts w:ascii="ＭＳ 明朝" w:eastAsia="ＭＳ 明朝" w:hAnsi="Times New Roman" w:hint="eastAsia"/>
          <w:noProof/>
          <w:color w:val="000000" w:themeColor="text1"/>
          <w:spacing w:val="4"/>
          <w:kern w:val="0"/>
          <w:szCs w:val="21"/>
        </w:rPr>
        <w:t>号</w:t>
      </w:r>
    </w:p>
    <w:p w14:paraId="6DD553C4" w14:textId="77777777" w:rsidR="0033541F" w:rsidRPr="00BC416C" w:rsidRDefault="0033541F" w:rsidP="00E754D5">
      <w:pPr>
        <w:jc w:val="left"/>
        <w:rPr>
          <w:rFonts w:ascii="ＭＳ 明朝" w:eastAsia="ＭＳ 明朝"/>
          <w:color w:val="000000" w:themeColor="text1"/>
        </w:rPr>
      </w:pPr>
    </w:p>
    <w:p w14:paraId="2BFB6DE8" w14:textId="77777777" w:rsidR="0033541F" w:rsidRPr="00BC416C" w:rsidRDefault="0033541F" w:rsidP="00781AEF">
      <w:pPr>
        <w:jc w:val="right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noProof/>
          <w:color w:val="000000" w:themeColor="text1"/>
        </w:rPr>
        <w:t>令和</w:t>
      </w:r>
      <w:r w:rsidRPr="00BC416C">
        <w:rPr>
          <w:rFonts w:ascii="ＭＳ 明朝" w:eastAsia="ＭＳ 明朝" w:hint="eastAsia"/>
          <w:color w:val="000000" w:themeColor="text1"/>
        </w:rPr>
        <w:t xml:space="preserve">　　年　　月　　日</w:t>
      </w:r>
    </w:p>
    <w:p w14:paraId="67B41FBE" w14:textId="78080A61" w:rsidR="0033541F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67832AB0" w14:textId="2E9A9948" w:rsidR="00A64E20" w:rsidRPr="00BC416C" w:rsidRDefault="00A64E20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>
        <w:rPr>
          <w:rFonts w:ascii="ＭＳ 明朝" w:eastAsia="ＭＳ 明朝" w:hAnsi="Times New Roman" w:hint="eastAsia"/>
          <w:color w:val="000000" w:themeColor="text1"/>
          <w:spacing w:val="8"/>
        </w:rPr>
        <w:t xml:space="preserve">　二戸地区広域行政事務組合</w:t>
      </w:r>
    </w:p>
    <w:p w14:paraId="04329A4A" w14:textId="050118D0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="00A64E20">
        <w:rPr>
          <w:rFonts w:ascii="ＭＳ 明朝" w:eastAsia="ＭＳ 明朝" w:hint="eastAsia"/>
          <w:color w:val="000000" w:themeColor="text1"/>
        </w:rPr>
        <w:t xml:space="preserve">管理者　</w:t>
      </w:r>
      <w:r w:rsidRPr="00BC416C">
        <w:rPr>
          <w:rFonts w:ascii="ＭＳ 明朝" w:eastAsia="ＭＳ 明朝" w:hint="eastAsia"/>
          <w:color w:val="000000" w:themeColor="text1"/>
        </w:rPr>
        <w:t>二戸市長</w:t>
      </w:r>
      <w:r w:rsidR="00A64E20">
        <w:rPr>
          <w:rFonts w:ascii="ＭＳ 明朝" w:eastAsia="ＭＳ 明朝" w:hint="eastAsia"/>
          <w:color w:val="000000" w:themeColor="text1"/>
        </w:rPr>
        <w:t xml:space="preserve">　藤　原　　淳</w:t>
      </w:r>
      <w:r w:rsidRPr="00BC416C">
        <w:rPr>
          <w:rFonts w:ascii="ＭＳ 明朝" w:eastAsia="ＭＳ 明朝" w:hint="eastAsia"/>
          <w:color w:val="000000" w:themeColor="text1"/>
        </w:rPr>
        <w:t xml:space="preserve">　様</w:t>
      </w:r>
    </w:p>
    <w:p w14:paraId="2455A954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054DC7F2" w14:textId="77777777" w:rsidR="0033541F" w:rsidRPr="00BC416C" w:rsidRDefault="0033541F" w:rsidP="00781AEF">
      <w:pPr>
        <w:ind w:firstLineChars="2362" w:firstLine="5059"/>
        <w:jc w:val="left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住　　　　所　　　　　　　　　　　　　　　</w:t>
      </w:r>
    </w:p>
    <w:p w14:paraId="13FC4CE2" w14:textId="77777777" w:rsidR="0033541F" w:rsidRPr="00BC416C" w:rsidRDefault="0033541F" w:rsidP="00781AEF">
      <w:pPr>
        <w:ind w:firstLineChars="2362" w:firstLine="5059"/>
        <w:jc w:val="left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商号又は名称　　　　　　　　　　　　　　　</w:t>
      </w:r>
    </w:p>
    <w:p w14:paraId="511E35E5" w14:textId="7801D85E" w:rsidR="0033541F" w:rsidRPr="00BC416C" w:rsidRDefault="00A64E20" w:rsidP="00781AEF">
      <w:pPr>
        <w:ind w:firstLineChars="2362" w:firstLine="5059"/>
        <w:jc w:val="left"/>
        <w:rPr>
          <w:rFonts w:ascii="ＭＳ 明朝" w:eastAsia="ＭＳ 明朝" w:hAnsi="Times New Roman"/>
          <w:color w:val="000000" w:themeColor="text1"/>
          <w:spacing w:val="8"/>
        </w:rPr>
      </w:pPr>
      <w:r>
        <w:rPr>
          <w:rFonts w:ascii="ＭＳ 明朝" w:eastAsia="ＭＳ 明朝" w:hint="eastAsia"/>
          <w:color w:val="000000" w:themeColor="text1"/>
        </w:rPr>
        <w:t xml:space="preserve">職　 </w:t>
      </w:r>
      <w:r w:rsidR="0033541F" w:rsidRPr="00BC416C">
        <w:rPr>
          <w:rFonts w:ascii="ＭＳ 明朝" w:eastAsia="ＭＳ 明朝" w:hint="eastAsia"/>
          <w:color w:val="000000" w:themeColor="text1"/>
        </w:rPr>
        <w:t>氏</w:t>
      </w:r>
      <w:r>
        <w:rPr>
          <w:rFonts w:ascii="ＭＳ 明朝" w:eastAsia="ＭＳ 明朝" w:hint="eastAsia"/>
          <w:color w:val="000000" w:themeColor="text1"/>
        </w:rPr>
        <w:t xml:space="preserve"> </w:t>
      </w:r>
      <w:r w:rsidR="0033541F" w:rsidRPr="00BC416C">
        <w:rPr>
          <w:rFonts w:ascii="ＭＳ 明朝" w:eastAsia="ＭＳ 明朝" w:hint="eastAsia"/>
          <w:color w:val="000000" w:themeColor="text1"/>
        </w:rPr>
        <w:t xml:space="preserve">　名　　　　　　　　　　　</w:t>
      </w:r>
      <w:r w:rsidR="0033541F" w:rsidRPr="00BC416C">
        <w:rPr>
          <w:rFonts w:ascii="ＭＳ 明朝" w:eastAsia="ＭＳ 明朝"/>
          <w:color w:val="000000" w:themeColor="text1"/>
        </w:rPr>
        <w:t xml:space="preserve">      </w:t>
      </w:r>
      <w:r w:rsidR="0033541F" w:rsidRPr="00BC416C">
        <w:rPr>
          <w:rFonts w:ascii="ＭＳ 明朝" w:eastAsia="ＭＳ 明朝" w:hint="eastAsia"/>
          <w:color w:val="000000" w:themeColor="text1"/>
        </w:rPr>
        <w:t>印</w:t>
      </w:r>
    </w:p>
    <w:p w14:paraId="0F066A16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042083F2" w14:textId="77777777" w:rsidR="0033541F" w:rsidRPr="00BC416C" w:rsidRDefault="0033541F" w:rsidP="00781AEF">
      <w:pPr>
        <w:spacing w:line="676" w:lineRule="exact"/>
        <w:jc w:val="center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  <w:spacing w:val="8"/>
          <w:sz w:val="42"/>
          <w:szCs w:val="42"/>
        </w:rPr>
        <w:t>委　　　任　　　状</w:t>
      </w:r>
    </w:p>
    <w:p w14:paraId="6E7285FF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3A8B727C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私は、下記により代理人を定め、入札の一切の権限を委任します。</w:t>
      </w:r>
    </w:p>
    <w:p w14:paraId="12B3D9CA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18B6CC96" w14:textId="77777777" w:rsidR="0033541F" w:rsidRPr="00BC416C" w:rsidRDefault="0033541F" w:rsidP="00781AEF">
      <w:pPr>
        <w:jc w:val="center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>記</w:t>
      </w:r>
    </w:p>
    <w:p w14:paraId="37D364CB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43CE9278" w14:textId="78D99999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１　件　</w:t>
      </w:r>
      <w:r w:rsidRPr="00BC416C">
        <w:rPr>
          <w:rFonts w:ascii="ＭＳ 明朝" w:eastAsia="ＭＳ 明朝"/>
          <w:color w:val="000000" w:themeColor="text1"/>
        </w:rPr>
        <w:t xml:space="preserve">  </w:t>
      </w:r>
      <w:r w:rsidRPr="00BC416C">
        <w:rPr>
          <w:rFonts w:ascii="ＭＳ 明朝" w:eastAsia="ＭＳ 明朝" w:hint="eastAsia"/>
          <w:color w:val="000000" w:themeColor="text1"/>
        </w:rPr>
        <w:t xml:space="preserve">名　　</w:t>
      </w:r>
      <w:r w:rsidR="00134CCC">
        <w:rPr>
          <w:rFonts w:ascii="ＭＳ 明朝" w:eastAsia="ＭＳ 明朝" w:hint="eastAsia"/>
          <w:color w:val="000000" w:themeColor="text1"/>
        </w:rPr>
        <w:t>庁舎間ネットワークシステム端末購入</w:t>
      </w:r>
    </w:p>
    <w:p w14:paraId="66D5CD73" w14:textId="77777777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</w:p>
    <w:p w14:paraId="33379609" w14:textId="4F9BC6FE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　２　入札日時　　</w:t>
      </w:r>
      <w:r w:rsidRPr="00AE4E65">
        <w:rPr>
          <w:rFonts w:ascii="ＭＳ 明朝" w:eastAsia="ＭＳ 明朝" w:hint="eastAsia"/>
          <w:noProof/>
          <w:color w:val="000000" w:themeColor="text1"/>
        </w:rPr>
        <w:t>令和</w:t>
      </w:r>
      <w:r w:rsidR="00433619" w:rsidRPr="00AE4E65">
        <w:rPr>
          <w:rFonts w:ascii="ＭＳ 明朝" w:eastAsia="ＭＳ 明朝" w:hint="eastAsia"/>
          <w:noProof/>
          <w:color w:val="000000" w:themeColor="text1"/>
        </w:rPr>
        <w:t>６</w:t>
      </w:r>
      <w:r w:rsidRPr="00AE4E65">
        <w:rPr>
          <w:rFonts w:ascii="ＭＳ 明朝" w:eastAsia="ＭＳ 明朝" w:hint="eastAsia"/>
          <w:noProof/>
          <w:color w:val="000000" w:themeColor="text1"/>
        </w:rPr>
        <w:t>年</w:t>
      </w:r>
      <w:r w:rsidR="00134CCC">
        <w:rPr>
          <w:rFonts w:ascii="ＭＳ 明朝" w:eastAsia="ＭＳ 明朝" w:hint="eastAsia"/>
          <w:noProof/>
          <w:color w:val="000000" w:themeColor="text1"/>
        </w:rPr>
        <w:t>９</w:t>
      </w:r>
      <w:r w:rsidRPr="00AE4E65">
        <w:rPr>
          <w:rFonts w:ascii="ＭＳ 明朝" w:eastAsia="ＭＳ 明朝" w:hint="eastAsia"/>
          <w:noProof/>
          <w:color w:val="000000" w:themeColor="text1"/>
        </w:rPr>
        <w:t>月</w:t>
      </w:r>
      <w:r w:rsidR="00962458">
        <w:rPr>
          <w:rFonts w:ascii="ＭＳ 明朝" w:eastAsia="ＭＳ 明朝" w:hint="eastAsia"/>
          <w:noProof/>
          <w:color w:val="000000" w:themeColor="text1"/>
        </w:rPr>
        <w:t>18</w:t>
      </w:r>
      <w:r w:rsidRPr="00AE4E65">
        <w:rPr>
          <w:rFonts w:ascii="ＭＳ 明朝" w:eastAsia="ＭＳ 明朝" w:hint="eastAsia"/>
          <w:noProof/>
          <w:color w:val="000000" w:themeColor="text1"/>
        </w:rPr>
        <w:t>日</w:t>
      </w:r>
      <w:r w:rsidR="008C77A9" w:rsidRPr="00AE4E65">
        <w:rPr>
          <w:rFonts w:ascii="ＭＳ 明朝" w:eastAsia="ＭＳ 明朝" w:hint="eastAsia"/>
          <w:noProof/>
          <w:color w:val="000000" w:themeColor="text1"/>
        </w:rPr>
        <w:t>（</w:t>
      </w:r>
      <w:r w:rsidR="00962458">
        <w:rPr>
          <w:rFonts w:ascii="ＭＳ 明朝" w:eastAsia="ＭＳ 明朝" w:hint="eastAsia"/>
          <w:noProof/>
          <w:color w:val="000000" w:themeColor="text1"/>
        </w:rPr>
        <w:t>水</w:t>
      </w:r>
      <w:r w:rsidR="008C77A9" w:rsidRPr="00AE4E65">
        <w:rPr>
          <w:rFonts w:ascii="ＭＳ 明朝" w:eastAsia="ＭＳ 明朝" w:hint="eastAsia"/>
          <w:noProof/>
          <w:color w:val="000000" w:themeColor="text1"/>
        </w:rPr>
        <w:t>）</w:t>
      </w:r>
      <w:r w:rsidRPr="00AE4E65">
        <w:rPr>
          <w:rFonts w:ascii="ＭＳ 明朝" w:eastAsia="ＭＳ 明朝" w:hint="eastAsia"/>
          <w:color w:val="000000" w:themeColor="text1"/>
        </w:rPr>
        <w:t xml:space="preserve">　</w:t>
      </w:r>
      <w:r w:rsidR="00134CCC">
        <w:rPr>
          <w:rFonts w:ascii="ＭＳ 明朝" w:eastAsia="ＭＳ 明朝" w:hint="eastAsia"/>
          <w:color w:val="000000" w:themeColor="text1"/>
        </w:rPr>
        <w:t>午前</w:t>
      </w:r>
      <w:r w:rsidR="00962458">
        <w:rPr>
          <w:rFonts w:ascii="ＭＳ 明朝" w:eastAsia="ＭＳ 明朝" w:hint="eastAsia"/>
          <w:color w:val="000000" w:themeColor="text1"/>
        </w:rPr>
        <w:t>９</w:t>
      </w:r>
      <w:r w:rsidRPr="00AE4E65">
        <w:rPr>
          <w:rFonts w:ascii="ＭＳ 明朝" w:eastAsia="ＭＳ 明朝" w:hint="eastAsia"/>
          <w:noProof/>
          <w:color w:val="000000" w:themeColor="text1"/>
        </w:rPr>
        <w:t>時</w:t>
      </w:r>
      <w:r w:rsidR="00962458">
        <w:rPr>
          <w:rFonts w:ascii="ＭＳ 明朝" w:eastAsia="ＭＳ 明朝" w:hint="eastAsia"/>
          <w:noProof/>
          <w:color w:val="000000" w:themeColor="text1"/>
        </w:rPr>
        <w:t>00</w:t>
      </w:r>
      <w:r w:rsidRPr="00AE4E65">
        <w:rPr>
          <w:rFonts w:ascii="ＭＳ 明朝" w:eastAsia="ＭＳ 明朝" w:hint="eastAsia"/>
          <w:noProof/>
          <w:color w:val="000000" w:themeColor="text1"/>
        </w:rPr>
        <w:t>分</w:t>
      </w:r>
      <w:r w:rsidRPr="00AE4E65">
        <w:rPr>
          <w:rFonts w:ascii="ＭＳ 明朝" w:eastAsia="ＭＳ 明朝" w:hint="eastAsia"/>
          <w:color w:val="000000" w:themeColor="text1"/>
        </w:rPr>
        <w:t xml:space="preserve">　入札開始・即時開札</w:t>
      </w:r>
    </w:p>
    <w:p w14:paraId="7683A844" w14:textId="77777777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</w:p>
    <w:p w14:paraId="33DB201B" w14:textId="7206FB16" w:rsidR="0033541F" w:rsidRPr="00AE4E65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　３　入札場所　　</w:t>
      </w:r>
      <w:r w:rsidR="00134CCC">
        <w:rPr>
          <w:rFonts w:ascii="ＭＳ 明朝" w:eastAsia="ＭＳ 明朝" w:hint="eastAsia"/>
          <w:color w:val="000000" w:themeColor="text1"/>
        </w:rPr>
        <w:t>二戸市役所本庁舎別館（旧二戸市保健センター）２階入札室</w:t>
      </w:r>
    </w:p>
    <w:p w14:paraId="786B78C2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4E049938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４　代</w:t>
      </w:r>
      <w:r w:rsidRPr="00BC416C">
        <w:rPr>
          <w:rFonts w:ascii="ＭＳ 明朝" w:eastAsia="ＭＳ 明朝"/>
          <w:color w:val="000000" w:themeColor="text1"/>
        </w:rPr>
        <w:t xml:space="preserve"> </w:t>
      </w:r>
      <w:r w:rsidRPr="00BC416C">
        <w:rPr>
          <w:rFonts w:ascii="ＭＳ 明朝" w:eastAsia="ＭＳ 明朝" w:hint="eastAsia"/>
          <w:color w:val="000000" w:themeColor="text1"/>
        </w:rPr>
        <w:t>理</w:t>
      </w:r>
      <w:r w:rsidRPr="00BC416C">
        <w:rPr>
          <w:rFonts w:ascii="ＭＳ 明朝" w:eastAsia="ＭＳ 明朝"/>
          <w:color w:val="000000" w:themeColor="text1"/>
        </w:rPr>
        <w:t xml:space="preserve"> </w:t>
      </w:r>
      <w:r w:rsidRPr="00BC416C">
        <w:rPr>
          <w:rFonts w:ascii="ＭＳ 明朝" w:eastAsia="ＭＳ 明朝" w:hint="eastAsia"/>
          <w:color w:val="000000" w:themeColor="text1"/>
        </w:rPr>
        <w:t>人　　住　所</w:t>
      </w:r>
    </w:p>
    <w:p w14:paraId="2176E52B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694264B5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　　　　　　　　氏　名</w:t>
      </w:r>
    </w:p>
    <w:p w14:paraId="331E5589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2DC4442F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tbl>
      <w:tblPr>
        <w:tblW w:w="0" w:type="auto"/>
        <w:tblInd w:w="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2041"/>
      </w:tblGrid>
      <w:tr w:rsidR="0033541F" w:rsidRPr="00BC416C" w14:paraId="0AE2FCE9" w14:textId="77777777" w:rsidTr="00D0019F">
        <w:trPr>
          <w:trHeight w:val="1398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D7889A0" w14:textId="77777777" w:rsidR="0033541F" w:rsidRPr="00BC416C" w:rsidRDefault="0033541F" w:rsidP="00D0019F">
            <w:pPr>
              <w:kinsoku w:val="0"/>
              <w:overflowPunct w:val="0"/>
              <w:spacing w:line="466" w:lineRule="atLeast"/>
              <w:jc w:val="center"/>
              <w:rPr>
                <w:rFonts w:ascii="ＭＳ 明朝" w:eastAsia="ＭＳ 明朝" w:hAnsi="Times New Roman"/>
                <w:color w:val="000000" w:themeColor="text1"/>
                <w:sz w:val="24"/>
              </w:rPr>
            </w:pPr>
            <w:r w:rsidRPr="00BC416C">
              <w:rPr>
                <w:rFonts w:ascii="ＭＳ 明朝" w:eastAsia="ＭＳ 明朝" w:hint="eastAsia"/>
                <w:color w:val="000000" w:themeColor="text1"/>
              </w:rPr>
              <w:t>使用印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50F" w14:textId="77777777" w:rsidR="0033541F" w:rsidRPr="00BC416C" w:rsidRDefault="0033541F" w:rsidP="00D0019F">
            <w:pPr>
              <w:kinsoku w:val="0"/>
              <w:overflowPunct w:val="0"/>
              <w:spacing w:line="466" w:lineRule="atLeast"/>
              <w:jc w:val="left"/>
              <w:rPr>
                <w:rFonts w:ascii="ＭＳ 明朝" w:eastAsia="ＭＳ 明朝" w:hAnsi="Times New Roman"/>
                <w:color w:val="000000" w:themeColor="text1"/>
                <w:sz w:val="24"/>
              </w:rPr>
            </w:pPr>
          </w:p>
        </w:tc>
      </w:tr>
    </w:tbl>
    <w:p w14:paraId="410D1EE2" w14:textId="77777777" w:rsidR="0033541F" w:rsidRPr="00BC416C" w:rsidRDefault="0033541F" w:rsidP="00781AEF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color w:val="000000" w:themeColor="text1"/>
          <w:kern w:val="0"/>
          <w:sz w:val="20"/>
        </w:rPr>
      </w:pPr>
    </w:p>
    <w:p w14:paraId="2F668C55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0C22769E" w14:textId="77777777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/>
          <w:color w:val="000000" w:themeColor="text1"/>
        </w:rPr>
        <w:br w:type="page"/>
      </w:r>
    </w:p>
    <w:p w14:paraId="55A46B9B" w14:textId="5B363F5C" w:rsidR="0033541F" w:rsidRPr="005777CF" w:rsidRDefault="0033541F" w:rsidP="00781AEF">
      <w:pPr>
        <w:rPr>
          <w:rFonts w:ascii="ＭＳ 明朝" w:eastAsia="ＭＳ 明朝"/>
          <w:color w:val="000000" w:themeColor="text1"/>
          <w:szCs w:val="21"/>
        </w:rPr>
      </w:pPr>
      <w:r w:rsidRPr="005777CF">
        <w:rPr>
          <w:rFonts w:ascii="ＭＳ 明朝" w:eastAsia="ＭＳ 明朝" w:hint="eastAsia"/>
          <w:noProof/>
          <w:color w:val="000000" w:themeColor="text1"/>
          <w:szCs w:val="21"/>
        </w:rPr>
        <w:lastRenderedPageBreak/>
        <w:t>様式第</w:t>
      </w:r>
      <w:r w:rsidR="002954C7" w:rsidRPr="009F4D39">
        <w:rPr>
          <w:rFonts w:ascii="ＭＳ 明朝" w:eastAsia="ＭＳ 明朝" w:hint="eastAsia"/>
          <w:noProof/>
          <w:color w:val="000000" w:themeColor="text1"/>
          <w:szCs w:val="21"/>
        </w:rPr>
        <w:t>４</w:t>
      </w:r>
      <w:r w:rsidRPr="005777CF">
        <w:rPr>
          <w:rFonts w:ascii="ＭＳ 明朝" w:eastAsia="ＭＳ 明朝" w:hint="eastAsia"/>
          <w:noProof/>
          <w:color w:val="000000" w:themeColor="text1"/>
          <w:szCs w:val="21"/>
        </w:rPr>
        <w:t>号</w:t>
      </w:r>
    </w:p>
    <w:p w14:paraId="1FC10129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4A56524B" w14:textId="77777777" w:rsidR="0033541F" w:rsidRPr="00BC416C" w:rsidRDefault="0033541F" w:rsidP="00781AEF">
      <w:pPr>
        <w:jc w:val="right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noProof/>
          <w:color w:val="000000" w:themeColor="text1"/>
        </w:rPr>
        <w:t>令和</w:t>
      </w:r>
      <w:r w:rsidRPr="00BC416C">
        <w:rPr>
          <w:rFonts w:ascii="ＭＳ 明朝" w:eastAsia="ＭＳ 明朝" w:hint="eastAsia"/>
          <w:color w:val="000000" w:themeColor="text1"/>
        </w:rPr>
        <w:t xml:space="preserve">　　年　　月　　日　</w:t>
      </w:r>
    </w:p>
    <w:p w14:paraId="6C9FDD43" w14:textId="290C3D65" w:rsidR="0033541F" w:rsidRDefault="0033541F" w:rsidP="00781AEF">
      <w:pPr>
        <w:rPr>
          <w:rFonts w:ascii="ＭＳ 明朝" w:eastAsia="ＭＳ 明朝"/>
          <w:color w:val="000000" w:themeColor="text1"/>
        </w:rPr>
      </w:pPr>
    </w:p>
    <w:p w14:paraId="559C1173" w14:textId="4418B6FB" w:rsidR="00DF538E" w:rsidRPr="00BC416C" w:rsidRDefault="00DF538E" w:rsidP="00781AEF">
      <w:pPr>
        <w:rPr>
          <w:rFonts w:ascii="ＭＳ 明朝" w:eastAsia="ＭＳ 明朝"/>
          <w:color w:val="000000" w:themeColor="text1"/>
        </w:rPr>
      </w:pPr>
      <w:r>
        <w:rPr>
          <w:rFonts w:ascii="ＭＳ 明朝" w:eastAsia="ＭＳ 明朝" w:hint="eastAsia"/>
          <w:color w:val="000000" w:themeColor="text1"/>
        </w:rPr>
        <w:t xml:space="preserve">　二戸地区広域行政事務組合</w:t>
      </w:r>
    </w:p>
    <w:p w14:paraId="4BF84142" w14:textId="5476FCF8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="00DF538E">
        <w:rPr>
          <w:rFonts w:ascii="ＭＳ 明朝" w:eastAsia="ＭＳ 明朝" w:hint="eastAsia"/>
          <w:color w:val="000000" w:themeColor="text1"/>
        </w:rPr>
        <w:t xml:space="preserve">管理者　</w:t>
      </w:r>
      <w:r w:rsidRPr="00BC416C">
        <w:rPr>
          <w:rFonts w:ascii="ＭＳ 明朝" w:eastAsia="ＭＳ 明朝" w:hint="eastAsia"/>
          <w:color w:val="000000" w:themeColor="text1"/>
        </w:rPr>
        <w:t>二戸市長</w:t>
      </w:r>
      <w:r w:rsidR="00DF538E">
        <w:rPr>
          <w:rFonts w:ascii="ＭＳ 明朝" w:eastAsia="ＭＳ 明朝" w:hint="eastAsia"/>
          <w:color w:val="000000" w:themeColor="text1"/>
        </w:rPr>
        <w:t xml:space="preserve">　藤　原　　淳</w:t>
      </w:r>
      <w:r w:rsidRPr="00BC416C">
        <w:rPr>
          <w:rFonts w:ascii="ＭＳ 明朝" w:eastAsia="ＭＳ 明朝" w:hint="eastAsia"/>
          <w:color w:val="000000" w:themeColor="text1"/>
        </w:rPr>
        <w:t xml:space="preserve">　様</w:t>
      </w:r>
    </w:p>
    <w:p w14:paraId="0DEC6CCD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4216B68F" w14:textId="77777777" w:rsidR="0033541F" w:rsidRPr="00BC416C" w:rsidRDefault="0033541F" w:rsidP="00781AEF">
      <w:pPr>
        <w:ind w:firstLineChars="2430" w:firstLine="5205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住　　　　所　　　　　　　　　　　　　　　</w:t>
      </w:r>
    </w:p>
    <w:p w14:paraId="7C666DBA" w14:textId="77777777" w:rsidR="0033541F" w:rsidRPr="00BC416C" w:rsidRDefault="0033541F" w:rsidP="00781AEF">
      <w:pPr>
        <w:ind w:firstLineChars="2430" w:firstLine="5205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商号又は名称　　　　　　　　　　　　　　　</w:t>
      </w:r>
    </w:p>
    <w:p w14:paraId="008C7A5A" w14:textId="77777777" w:rsidR="0033541F" w:rsidRPr="00BC416C" w:rsidRDefault="0033541F" w:rsidP="00781AEF">
      <w:pPr>
        <w:ind w:firstLineChars="2430" w:firstLine="5399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  <w:spacing w:val="4"/>
          <w:kern w:val="0"/>
          <w:fitText w:val="1284" w:id="1955945728"/>
        </w:rPr>
        <w:t>代表者職氏</w:t>
      </w:r>
      <w:r w:rsidRPr="00BC416C">
        <w:rPr>
          <w:rFonts w:ascii="ＭＳ 明朝" w:eastAsia="ＭＳ 明朝" w:hint="eastAsia"/>
          <w:color w:val="000000" w:themeColor="text1"/>
          <w:spacing w:val="-7"/>
          <w:kern w:val="0"/>
          <w:fitText w:val="1284" w:id="1955945728"/>
        </w:rPr>
        <w:t>名</w:t>
      </w:r>
      <w:r w:rsidRPr="00BC416C">
        <w:rPr>
          <w:rFonts w:ascii="ＭＳ 明朝" w:eastAsia="ＭＳ 明朝" w:hint="eastAsia"/>
          <w:color w:val="000000" w:themeColor="text1"/>
        </w:rPr>
        <w:t xml:space="preserve">　　　　　　　　　　　　㊞　</w:t>
      </w:r>
    </w:p>
    <w:p w14:paraId="283E72E3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7ECA3E09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2FBAE73A" w14:textId="77777777" w:rsidR="0033541F" w:rsidRPr="00BC416C" w:rsidRDefault="0033541F" w:rsidP="00781AEF">
      <w:pPr>
        <w:jc w:val="center"/>
        <w:rPr>
          <w:rFonts w:ascii="ＭＳ 明朝" w:eastAsia="ＭＳ 明朝" w:hAnsiTheme="majorEastAsia"/>
          <w:color w:val="000000" w:themeColor="text1"/>
          <w:sz w:val="28"/>
        </w:rPr>
      </w:pPr>
      <w:r w:rsidRPr="00BC416C">
        <w:rPr>
          <w:rFonts w:ascii="ＭＳ 明朝" w:eastAsia="ＭＳ 明朝" w:hAnsiTheme="majorEastAsia" w:hint="eastAsia"/>
          <w:color w:val="000000" w:themeColor="text1"/>
          <w:sz w:val="28"/>
        </w:rPr>
        <w:t>入 札 不 参 加 届</w:t>
      </w:r>
    </w:p>
    <w:p w14:paraId="3045795B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744D775D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5AE92CC9" w14:textId="3706818F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Pr="00BC416C">
        <w:rPr>
          <w:rFonts w:ascii="ＭＳ 明朝" w:eastAsia="ＭＳ 明朝" w:hint="eastAsia"/>
          <w:noProof/>
          <w:color w:val="000000" w:themeColor="text1"/>
        </w:rPr>
        <w:t>令和</w:t>
      </w:r>
      <w:r w:rsidR="00433619">
        <w:rPr>
          <w:rFonts w:ascii="ＭＳ 明朝" w:eastAsia="ＭＳ 明朝" w:hint="eastAsia"/>
          <w:noProof/>
          <w:color w:val="000000" w:themeColor="text1"/>
        </w:rPr>
        <w:t>６</w:t>
      </w:r>
      <w:r w:rsidRPr="00BC416C">
        <w:rPr>
          <w:rFonts w:ascii="ＭＳ 明朝" w:eastAsia="ＭＳ 明朝" w:hint="eastAsia"/>
          <w:noProof/>
          <w:color w:val="000000" w:themeColor="text1"/>
        </w:rPr>
        <w:t>年</w:t>
      </w:r>
      <w:r w:rsidR="00134CCC">
        <w:rPr>
          <w:rFonts w:ascii="ＭＳ 明朝" w:eastAsia="ＭＳ 明朝" w:hint="eastAsia"/>
          <w:noProof/>
          <w:color w:val="000000" w:themeColor="text1"/>
        </w:rPr>
        <w:t>８</w:t>
      </w:r>
      <w:r w:rsidRPr="00BC416C">
        <w:rPr>
          <w:rFonts w:ascii="ＭＳ 明朝" w:eastAsia="ＭＳ 明朝" w:hint="eastAsia"/>
          <w:noProof/>
          <w:color w:val="000000" w:themeColor="text1"/>
        </w:rPr>
        <w:t>月</w:t>
      </w:r>
      <w:r w:rsidR="00962458">
        <w:rPr>
          <w:rFonts w:ascii="ＭＳ 明朝" w:eastAsia="ＭＳ 明朝" w:hint="eastAsia"/>
          <w:noProof/>
          <w:color w:val="000000" w:themeColor="text1"/>
        </w:rPr>
        <w:t>29</w:t>
      </w:r>
      <w:r w:rsidRPr="00BC416C">
        <w:rPr>
          <w:rFonts w:ascii="ＭＳ 明朝" w:eastAsia="ＭＳ 明朝" w:hint="eastAsia"/>
          <w:noProof/>
          <w:color w:val="000000" w:themeColor="text1"/>
        </w:rPr>
        <w:t>日</w:t>
      </w:r>
      <w:r w:rsidRPr="00BC416C">
        <w:rPr>
          <w:rFonts w:ascii="ＭＳ 明朝" w:eastAsia="ＭＳ 明朝" w:hint="eastAsia"/>
          <w:color w:val="000000" w:themeColor="text1"/>
        </w:rPr>
        <w:t>付けで入札公告のあった下記入札について、入札参加の申請を行いましたが、</w:t>
      </w:r>
      <w:r w:rsidR="00AE4E65">
        <w:rPr>
          <w:rFonts w:ascii="ＭＳ 明朝" w:eastAsia="ＭＳ 明朝" w:hint="eastAsia"/>
          <w:color w:val="000000" w:themeColor="text1"/>
        </w:rPr>
        <w:t xml:space="preserve">　　</w:t>
      </w:r>
      <w:r w:rsidRPr="00BC416C">
        <w:rPr>
          <w:rFonts w:ascii="ＭＳ 明朝" w:eastAsia="ＭＳ 明朝" w:hint="eastAsia"/>
          <w:color w:val="000000" w:themeColor="text1"/>
        </w:rPr>
        <w:t>都合により入札に参加しません。</w:t>
      </w:r>
    </w:p>
    <w:p w14:paraId="3E67FA8E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3603E3C4" w14:textId="77777777" w:rsidR="0033541F" w:rsidRPr="00BC416C" w:rsidRDefault="0033541F" w:rsidP="00781AEF">
      <w:pPr>
        <w:jc w:val="center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>記</w:t>
      </w:r>
    </w:p>
    <w:p w14:paraId="4E45A94C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617CB34E" w14:textId="475A6228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１　件　　名　　</w:t>
      </w:r>
      <w:r w:rsidR="00134CCC">
        <w:rPr>
          <w:rFonts w:ascii="ＭＳ 明朝" w:eastAsia="ＭＳ 明朝" w:hint="eastAsia"/>
          <w:color w:val="000000" w:themeColor="text1"/>
        </w:rPr>
        <w:t>庁舎間ネットワークシステム端末購入</w:t>
      </w:r>
    </w:p>
    <w:p w14:paraId="07F7AA5B" w14:textId="69460693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２　納入場所　　</w:t>
      </w:r>
      <w:r w:rsidR="00434A3B" w:rsidRPr="00AE4E65">
        <w:rPr>
          <w:rFonts w:ascii="ＭＳ 明朝" w:eastAsia="ＭＳ 明朝" w:hint="eastAsia"/>
          <w:color w:val="000000" w:themeColor="text1"/>
        </w:rPr>
        <w:t>二戸地区広域行政事務組合消防本部</w:t>
      </w:r>
    </w:p>
    <w:p w14:paraId="434F1191" w14:textId="5F287D96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３　入札場所　　</w:t>
      </w:r>
      <w:r w:rsidR="00134CCC">
        <w:rPr>
          <w:rFonts w:ascii="ＭＳ 明朝" w:eastAsia="ＭＳ 明朝" w:hint="eastAsia"/>
          <w:color w:val="000000" w:themeColor="text1"/>
        </w:rPr>
        <w:t>二戸市役所本庁舎別館（旧二戸市保健センター）２階入札室</w:t>
      </w:r>
    </w:p>
    <w:p w14:paraId="4B61BD78" w14:textId="42165966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４　入札日時　　</w:t>
      </w:r>
      <w:r w:rsidRPr="00AE4E65">
        <w:rPr>
          <w:rFonts w:ascii="ＭＳ 明朝" w:eastAsia="ＭＳ 明朝" w:hint="eastAsia"/>
          <w:noProof/>
          <w:color w:val="000000" w:themeColor="text1"/>
        </w:rPr>
        <w:t>令和</w:t>
      </w:r>
      <w:r w:rsidR="00433619" w:rsidRPr="00AE4E65">
        <w:rPr>
          <w:rFonts w:ascii="ＭＳ 明朝" w:eastAsia="ＭＳ 明朝" w:hint="eastAsia"/>
          <w:noProof/>
          <w:color w:val="000000" w:themeColor="text1"/>
        </w:rPr>
        <w:t>６</w:t>
      </w:r>
      <w:r w:rsidRPr="00AE4E65">
        <w:rPr>
          <w:rFonts w:ascii="ＭＳ 明朝" w:eastAsia="ＭＳ 明朝" w:hint="eastAsia"/>
          <w:noProof/>
          <w:color w:val="000000" w:themeColor="text1"/>
        </w:rPr>
        <w:t>年</w:t>
      </w:r>
      <w:r w:rsidR="00134CCC">
        <w:rPr>
          <w:rFonts w:ascii="ＭＳ 明朝" w:eastAsia="ＭＳ 明朝" w:hint="eastAsia"/>
          <w:noProof/>
          <w:color w:val="000000" w:themeColor="text1"/>
        </w:rPr>
        <w:t>９</w:t>
      </w:r>
      <w:r w:rsidRPr="00AE4E65">
        <w:rPr>
          <w:rFonts w:ascii="ＭＳ 明朝" w:eastAsia="ＭＳ 明朝" w:hint="eastAsia"/>
          <w:noProof/>
          <w:color w:val="000000" w:themeColor="text1"/>
        </w:rPr>
        <w:t>月</w:t>
      </w:r>
      <w:r w:rsidR="00962458">
        <w:rPr>
          <w:rFonts w:ascii="ＭＳ 明朝" w:eastAsia="ＭＳ 明朝" w:hint="eastAsia"/>
          <w:noProof/>
          <w:color w:val="000000" w:themeColor="text1"/>
        </w:rPr>
        <w:t>18</w:t>
      </w:r>
      <w:r w:rsidRPr="00AE4E65">
        <w:rPr>
          <w:rFonts w:ascii="ＭＳ 明朝" w:eastAsia="ＭＳ 明朝" w:hint="eastAsia"/>
          <w:noProof/>
          <w:color w:val="000000" w:themeColor="text1"/>
        </w:rPr>
        <w:t>日</w:t>
      </w:r>
      <w:r w:rsidRPr="00AE4E65">
        <w:rPr>
          <w:rFonts w:ascii="ＭＳ 明朝" w:eastAsia="ＭＳ 明朝" w:hint="eastAsia"/>
          <w:color w:val="000000" w:themeColor="text1"/>
        </w:rPr>
        <w:t xml:space="preserve">　</w:t>
      </w:r>
      <w:r w:rsidR="00134CCC">
        <w:rPr>
          <w:rFonts w:ascii="ＭＳ 明朝" w:eastAsia="ＭＳ 明朝" w:hint="eastAsia"/>
          <w:color w:val="000000" w:themeColor="text1"/>
        </w:rPr>
        <w:t>午前</w:t>
      </w:r>
      <w:r w:rsidR="00962458">
        <w:rPr>
          <w:rFonts w:ascii="ＭＳ 明朝" w:eastAsia="ＭＳ 明朝" w:hint="eastAsia"/>
          <w:color w:val="000000" w:themeColor="text1"/>
        </w:rPr>
        <w:t>９</w:t>
      </w:r>
      <w:r w:rsidRPr="00AE4E65">
        <w:rPr>
          <w:rFonts w:ascii="ＭＳ 明朝" w:eastAsia="ＭＳ 明朝" w:hint="eastAsia"/>
          <w:noProof/>
          <w:color w:val="000000" w:themeColor="text1"/>
        </w:rPr>
        <w:t>時</w:t>
      </w:r>
      <w:r w:rsidR="00962458">
        <w:rPr>
          <w:rFonts w:ascii="ＭＳ 明朝" w:eastAsia="ＭＳ 明朝" w:hint="eastAsia"/>
          <w:noProof/>
          <w:color w:val="000000" w:themeColor="text1"/>
        </w:rPr>
        <w:t>00</w:t>
      </w:r>
      <w:r w:rsidRPr="00AE4E65">
        <w:rPr>
          <w:rFonts w:ascii="ＭＳ 明朝" w:eastAsia="ＭＳ 明朝" w:hint="eastAsia"/>
          <w:noProof/>
          <w:color w:val="000000" w:themeColor="text1"/>
        </w:rPr>
        <w:t>分</w:t>
      </w:r>
    </w:p>
    <w:p w14:paraId="7FAE7D9B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64159B6B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2BF8384E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>（注意事項）</w:t>
      </w:r>
    </w:p>
    <w:p w14:paraId="6C94D968" w14:textId="045315E2" w:rsidR="0033541F" w:rsidRPr="00BC416C" w:rsidRDefault="0033541F" w:rsidP="00DF538E">
      <w:pPr>
        <w:ind w:left="214" w:hangingChars="100" w:hanging="214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　入札不参加届は、入札日の入札時間までに</w:t>
      </w:r>
      <w:r w:rsidR="00DF538E">
        <w:rPr>
          <w:rFonts w:ascii="ＭＳ 明朝" w:eastAsia="ＭＳ 明朝" w:hint="eastAsia"/>
          <w:color w:val="000000" w:themeColor="text1"/>
        </w:rPr>
        <w:t>二戸地区広域行政事務組合消防本部総務課</w:t>
      </w:r>
      <w:r w:rsidRPr="00BC416C">
        <w:rPr>
          <w:rFonts w:ascii="ＭＳ 明朝" w:eastAsia="ＭＳ 明朝" w:hint="eastAsia"/>
          <w:color w:val="000000" w:themeColor="text1"/>
        </w:rPr>
        <w:t>又は開札会場の執行者に提出願います。</w:t>
      </w:r>
    </w:p>
    <w:p w14:paraId="4B0206A0" w14:textId="2F074573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33541F" w:rsidRPr="00BC416C" w:rsidSect="00541C50">
      <w:pgSz w:w="11907" w:h="16840" w:code="9"/>
      <w:pgMar w:top="1134" w:right="1134" w:bottom="1134" w:left="1134" w:header="851" w:footer="992" w:gutter="0"/>
      <w:cols w:space="425"/>
      <w:docGrid w:type="linesAndChars" w:linePitch="35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856C3" w14:textId="77777777" w:rsidR="00A02824" w:rsidRDefault="00A02824" w:rsidP="001E355C">
      <w:r>
        <w:separator/>
      </w:r>
    </w:p>
  </w:endnote>
  <w:endnote w:type="continuationSeparator" w:id="0">
    <w:p w14:paraId="2C933508" w14:textId="77777777" w:rsidR="00A02824" w:rsidRDefault="00A02824" w:rsidP="001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674B4" w14:textId="77777777" w:rsidR="00A02824" w:rsidRDefault="00A02824" w:rsidP="001E355C">
      <w:r>
        <w:separator/>
      </w:r>
    </w:p>
  </w:footnote>
  <w:footnote w:type="continuationSeparator" w:id="0">
    <w:p w14:paraId="707CC366" w14:textId="77777777" w:rsidR="00A02824" w:rsidRDefault="00A02824" w:rsidP="001E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78"/>
    <w:rsid w:val="0000625E"/>
    <w:rsid w:val="00027850"/>
    <w:rsid w:val="00035C8B"/>
    <w:rsid w:val="00042717"/>
    <w:rsid w:val="000452B8"/>
    <w:rsid w:val="000D4CCC"/>
    <w:rsid w:val="000D7C16"/>
    <w:rsid w:val="00127447"/>
    <w:rsid w:val="00134CCC"/>
    <w:rsid w:val="0014257C"/>
    <w:rsid w:val="00147BFA"/>
    <w:rsid w:val="00194FDB"/>
    <w:rsid w:val="001A51C5"/>
    <w:rsid w:val="001E355C"/>
    <w:rsid w:val="00271847"/>
    <w:rsid w:val="002954C7"/>
    <w:rsid w:val="002A776F"/>
    <w:rsid w:val="002D08F5"/>
    <w:rsid w:val="00300413"/>
    <w:rsid w:val="0032270B"/>
    <w:rsid w:val="0033541F"/>
    <w:rsid w:val="003F0956"/>
    <w:rsid w:val="003F6512"/>
    <w:rsid w:val="00433619"/>
    <w:rsid w:val="00434A3B"/>
    <w:rsid w:val="00490CD3"/>
    <w:rsid w:val="004A1F44"/>
    <w:rsid w:val="004C33B0"/>
    <w:rsid w:val="00510665"/>
    <w:rsid w:val="00514303"/>
    <w:rsid w:val="005239AE"/>
    <w:rsid w:val="0053113F"/>
    <w:rsid w:val="00541C50"/>
    <w:rsid w:val="00542D64"/>
    <w:rsid w:val="00554913"/>
    <w:rsid w:val="00561C5C"/>
    <w:rsid w:val="005777CF"/>
    <w:rsid w:val="00593516"/>
    <w:rsid w:val="005C4933"/>
    <w:rsid w:val="005C6C63"/>
    <w:rsid w:val="005D355A"/>
    <w:rsid w:val="006176E3"/>
    <w:rsid w:val="00737EE9"/>
    <w:rsid w:val="00760C3C"/>
    <w:rsid w:val="00781AEF"/>
    <w:rsid w:val="007E3213"/>
    <w:rsid w:val="00840039"/>
    <w:rsid w:val="00876A6C"/>
    <w:rsid w:val="008A41FE"/>
    <w:rsid w:val="008B514E"/>
    <w:rsid w:val="008C3C06"/>
    <w:rsid w:val="008C77A9"/>
    <w:rsid w:val="008D59A4"/>
    <w:rsid w:val="009020F7"/>
    <w:rsid w:val="009059C6"/>
    <w:rsid w:val="009073C5"/>
    <w:rsid w:val="00943E50"/>
    <w:rsid w:val="0095611D"/>
    <w:rsid w:val="00962458"/>
    <w:rsid w:val="009741F4"/>
    <w:rsid w:val="00984EA5"/>
    <w:rsid w:val="009A5860"/>
    <w:rsid w:val="009E2D6C"/>
    <w:rsid w:val="009F0E54"/>
    <w:rsid w:val="009F4D39"/>
    <w:rsid w:val="00A02824"/>
    <w:rsid w:val="00A46C4D"/>
    <w:rsid w:val="00A536ED"/>
    <w:rsid w:val="00A62D60"/>
    <w:rsid w:val="00A64E20"/>
    <w:rsid w:val="00A901E2"/>
    <w:rsid w:val="00A9431C"/>
    <w:rsid w:val="00AD5AC8"/>
    <w:rsid w:val="00AE4E65"/>
    <w:rsid w:val="00B37ADF"/>
    <w:rsid w:val="00B43976"/>
    <w:rsid w:val="00B64387"/>
    <w:rsid w:val="00B90A8C"/>
    <w:rsid w:val="00BA204E"/>
    <w:rsid w:val="00BC416C"/>
    <w:rsid w:val="00C02EE8"/>
    <w:rsid w:val="00C10711"/>
    <w:rsid w:val="00C126EF"/>
    <w:rsid w:val="00C33479"/>
    <w:rsid w:val="00C7050F"/>
    <w:rsid w:val="00CE2D6B"/>
    <w:rsid w:val="00CE768C"/>
    <w:rsid w:val="00D00157"/>
    <w:rsid w:val="00D0019F"/>
    <w:rsid w:val="00D169C2"/>
    <w:rsid w:val="00D53B0D"/>
    <w:rsid w:val="00D7074C"/>
    <w:rsid w:val="00D85B15"/>
    <w:rsid w:val="00D91C9D"/>
    <w:rsid w:val="00DA3B07"/>
    <w:rsid w:val="00DF538E"/>
    <w:rsid w:val="00E03847"/>
    <w:rsid w:val="00E754D5"/>
    <w:rsid w:val="00E877B2"/>
    <w:rsid w:val="00E971F7"/>
    <w:rsid w:val="00EB6269"/>
    <w:rsid w:val="00EC14C8"/>
    <w:rsid w:val="00ED1C1F"/>
    <w:rsid w:val="00EE5478"/>
    <w:rsid w:val="00EF5047"/>
    <w:rsid w:val="00F36A1E"/>
    <w:rsid w:val="00F53678"/>
    <w:rsid w:val="00F84FC9"/>
    <w:rsid w:val="00FC2EC3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8CBE7D"/>
  <w15:chartTrackingRefBased/>
  <w15:docId w15:val="{7A7ECBBA-19C1-4C85-96F5-CA899B9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55C"/>
  </w:style>
  <w:style w:type="paragraph" w:styleId="a5">
    <w:name w:val="footer"/>
    <w:basedOn w:val="a"/>
    <w:link w:val="a6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55C"/>
  </w:style>
  <w:style w:type="character" w:styleId="a7">
    <w:name w:val="annotation reference"/>
    <w:basedOn w:val="a0"/>
    <w:uiPriority w:val="99"/>
    <w:semiHidden/>
    <w:unhideWhenUsed/>
    <w:rsid w:val="00FC2E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2E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2E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2E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2E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2EC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C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D169C2"/>
  </w:style>
  <w:style w:type="character" w:customStyle="1" w:styleId="af0">
    <w:name w:val="日付 (文字)"/>
    <w:basedOn w:val="a0"/>
    <w:link w:val="af"/>
    <w:uiPriority w:val="99"/>
    <w:semiHidden/>
    <w:rsid w:val="00D1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漆田　泰史</dc:creator>
  <cp:keywords/>
  <dc:description/>
  <cp:lastModifiedBy>475小笠原 剛</cp:lastModifiedBy>
  <cp:revision>13</cp:revision>
  <cp:lastPrinted>2023-04-14T05:10:00Z</cp:lastPrinted>
  <dcterms:created xsi:type="dcterms:W3CDTF">2024-04-05T06:24:00Z</dcterms:created>
  <dcterms:modified xsi:type="dcterms:W3CDTF">2024-08-24T13:45:00Z</dcterms:modified>
</cp:coreProperties>
</file>